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89415B" w:rsidRPr="00DC77F6" w:rsidRDefault="008E4704" w:rsidP="00AF274F">
      <w:pPr>
        <w:jc w:val="center"/>
        <w:rPr>
          <w:rFonts w:ascii="Goudy Old Style" w:hAnsi="Goudy Old Style"/>
          <w:b/>
          <w:bCs/>
          <w:color w:val="FF0000"/>
          <w:sz w:val="28"/>
          <w:szCs w:val="28"/>
        </w:rPr>
      </w:pPr>
      <w:r w:rsidRPr="00DC77F6">
        <w:rPr>
          <w:rFonts w:ascii="Goudy Old Style" w:hAnsi="Goudy Old Style"/>
          <w:b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-400050</wp:posOffset>
            </wp:positionV>
            <wp:extent cx="1228725" cy="1562100"/>
            <wp:effectExtent l="0" t="0" r="9525" b="0"/>
            <wp:wrapNone/>
            <wp:docPr id="1" name="Obraz 1" descr="I:\CZARNY POTOK - PARAFIA\BUDOWA NOWEGO SANKTUARIUM\MB Z CZARNEGO POTOKA\02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CZARNY POTOK - PARAFIA\BUDOWA NOWEGO SANKTUARIUM\MB Z CZARNEGO POTOKA\02 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15B" w:rsidRPr="00DC77F6">
        <w:rPr>
          <w:rFonts w:ascii="Goudy Old Style" w:hAnsi="Goudy Old Style"/>
          <w:b/>
          <w:bCs/>
          <w:color w:val="FF0000"/>
          <w:sz w:val="28"/>
          <w:szCs w:val="28"/>
        </w:rPr>
        <w:t xml:space="preserve">AKT ZAWIERZENIA </w:t>
      </w:r>
    </w:p>
    <w:p w:rsidR="0089415B" w:rsidRPr="00DC77F6" w:rsidRDefault="0089415B" w:rsidP="00AF274F">
      <w:pPr>
        <w:jc w:val="center"/>
        <w:rPr>
          <w:rFonts w:ascii="Goudy Old Style" w:hAnsi="Goudy Old Style"/>
          <w:b/>
          <w:bCs/>
          <w:color w:val="FF0000"/>
          <w:sz w:val="28"/>
          <w:szCs w:val="28"/>
        </w:rPr>
      </w:pPr>
      <w:r w:rsidRPr="00DC77F6">
        <w:rPr>
          <w:rFonts w:ascii="Goudy Old Style" w:hAnsi="Goudy Old Style"/>
          <w:b/>
          <w:bCs/>
          <w:color w:val="FF0000"/>
          <w:sz w:val="28"/>
          <w:szCs w:val="28"/>
        </w:rPr>
        <w:t xml:space="preserve">PARAFII </w:t>
      </w:r>
    </w:p>
    <w:p w:rsidR="00A33D30" w:rsidRPr="00DC77F6" w:rsidRDefault="0089415B" w:rsidP="00AF274F">
      <w:pPr>
        <w:jc w:val="center"/>
        <w:rPr>
          <w:rFonts w:ascii="Goudy Old Style" w:hAnsi="Goudy Old Style"/>
          <w:color w:val="FF0000"/>
          <w:sz w:val="28"/>
          <w:szCs w:val="28"/>
        </w:rPr>
      </w:pPr>
      <w:r w:rsidRPr="00DC77F6">
        <w:rPr>
          <w:rFonts w:ascii="Goudy Old Style" w:hAnsi="Goudy Old Style"/>
          <w:b/>
          <w:bCs/>
          <w:color w:val="FF0000"/>
          <w:sz w:val="28"/>
          <w:szCs w:val="28"/>
        </w:rPr>
        <w:t>MATCE BO</w:t>
      </w:r>
      <w:r w:rsidRPr="00DC77F6">
        <w:rPr>
          <w:rFonts w:ascii="Times New Roman" w:hAnsi="Times New Roman"/>
          <w:b/>
          <w:bCs/>
          <w:color w:val="FF0000"/>
          <w:sz w:val="28"/>
          <w:szCs w:val="28"/>
        </w:rPr>
        <w:t>Ż</w:t>
      </w:r>
      <w:r w:rsidRPr="00DC77F6">
        <w:rPr>
          <w:rFonts w:ascii="Goudy Old Style" w:hAnsi="Goudy Old Style"/>
          <w:b/>
          <w:bCs/>
          <w:color w:val="FF0000"/>
          <w:sz w:val="28"/>
          <w:szCs w:val="28"/>
        </w:rPr>
        <w:t>EJ BOLESNEJ</w:t>
      </w:r>
    </w:p>
    <w:p w:rsidR="008E4704" w:rsidRDefault="008E4704" w:rsidP="00AF274F">
      <w:pPr>
        <w:jc w:val="both"/>
        <w:rPr>
          <w:rFonts w:ascii="Trebuchet MS" w:hAnsi="Trebuchet MS"/>
          <w:sz w:val="24"/>
          <w:szCs w:val="24"/>
        </w:rPr>
      </w:pPr>
    </w:p>
    <w:p w:rsidR="00A33D30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Matko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 Bolesna</w:t>
      </w:r>
      <w:r w:rsidR="0089415B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, Pani Czarnopotocka</w:t>
      </w:r>
      <w:r w:rsidR="004742E7">
        <w:rPr>
          <w:rFonts w:ascii="Tempus Sans ITC" w:hAnsi="Tempus Sans ITC"/>
          <w:color w:val="632423" w:themeColor="accent2" w:themeShade="80"/>
          <w:sz w:val="28"/>
          <w:szCs w:val="28"/>
        </w:rPr>
        <w:t>,</w:t>
      </w:r>
      <w:r w:rsidR="00AF274F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od </w:t>
      </w:r>
      <w:r w:rsidR="0089415B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ponad </w:t>
      </w:r>
      <w:r w:rsidR="00AF274F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370</w:t>
      </w:r>
      <w:r w:rsidR="0089415B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-u</w:t>
      </w:r>
      <w:r w:rsidR="00AF274F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lat</w:t>
      </w:r>
      <w:r w:rsidR="00B57CB5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</w:t>
      </w:r>
      <w:r w:rsidR="00AF274F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królujesz 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w </w:t>
      </w:r>
      <w:r w:rsidR="00AF274F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tym </w:t>
      </w:r>
      <w:proofErr w:type="spellStart"/>
      <w:r w:rsidR="00AF274F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Czarnopotockim</w:t>
      </w:r>
      <w:proofErr w:type="spellEnd"/>
      <w:r w:rsidR="00AF274F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Sanktuarium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, pełna miło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 spogl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dasz na nas i zapraszasz do swego Domu tych, kt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rzy Tobie ufaj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i oczekuj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pomocy. </w:t>
      </w:r>
    </w:p>
    <w:p w:rsidR="002D68D0" w:rsidRPr="00A34763" w:rsidRDefault="00D84966" w:rsidP="002D68D0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Dzisiaj</w:t>
      </w:r>
      <w:r w:rsidR="007246A3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 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sytuacji ogólno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wiatowego zagro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enia, 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z pełnym miło</w:t>
      </w:r>
      <w:r w:rsidR="00A33D3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 oddaniem kl</w:t>
      </w:r>
      <w:r w:rsidR="00A33D3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kamy u </w:t>
      </w:r>
      <w:r w:rsidR="007246A3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Twoich stóp, nasza Pani Czarnopotocka, aby odda</w:t>
      </w:r>
      <w:r w:rsidR="007246A3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="007246A3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hołd uwielbienia i czci Jezusowi Chrystusowi, naszemu Panu i Zbawcy oraz zanurzy</w:t>
      </w:r>
      <w:r w:rsidR="007246A3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="007246A3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si</w:t>
      </w:r>
      <w:r w:rsidR="007246A3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7246A3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 Jego </w:t>
      </w:r>
      <w:r w:rsidR="007246A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Przenajdro</w:t>
      </w:r>
      <w:r w:rsidR="007246A3"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ż</w:t>
      </w:r>
      <w:r w:rsidR="007246A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szej Krwi</w:t>
      </w:r>
      <w:r w:rsidR="007246A3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.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Chcemy opiecz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towa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Jego Przenajdro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sz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Krwi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, wszystkich parafian i ka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dego z osobna; 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tyni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, ka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dy dom, ka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dy przedmiot, od wewn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trz i z zewn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trz. Niech Jego Najdro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sza Krew ochroni nas przed zakusami złego ducha, przed jego towarzyszami i pomocnikami oraz przed wszystkimi osobami, które mog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lub chc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nam zaszkodzi</w:t>
      </w:r>
      <w:r w:rsidR="002D68D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="002D68D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. </w:t>
      </w:r>
    </w:p>
    <w:p w:rsidR="00D84966" w:rsidRPr="00A34763" w:rsidRDefault="002D68D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Matko cierpi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ca, Ty dajesz nam Swego Syna w nadziei,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 uwierzymy Miło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ci, kt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ra spełniła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i wci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spełnia w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yciu ka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dego człowieka a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do ko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ń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ca. Matko Bolesna, pragniemy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odda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Twej najczulszej i najmiłosierniejszej opiece.</w:t>
      </w:r>
    </w:p>
    <w:p w:rsidR="00A33D30" w:rsidRPr="00A34763" w:rsidRDefault="00A34763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</w:t>
      </w:r>
      <w:r w:rsidR="008E4704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ciszy Czarnopotockiego Sanktuarium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, zapatrzeni w Twoje oczy, pełne czułej miło</w:t>
      </w:r>
      <w:r w:rsidR="00A33D3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 i miłosierdzia, powtarzamy słowa: Jestem przy Tobie, pami</w:t>
      </w:r>
      <w:r w:rsidR="00A33D3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tam o Tobie, czuwam! </w:t>
      </w:r>
    </w:p>
    <w:p w:rsidR="00A33D30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Przyjmij 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 Dobra Pani, nasz hołd czci i synowskiego oddania, kt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ry składamy Ci, jako Matce naszego Pana. </w:t>
      </w:r>
    </w:p>
    <w:p w:rsidR="00A33D30" w:rsidRPr="00A34763" w:rsidRDefault="008E4704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Matko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 Bolesna, kr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luj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ca w naszym czarnopotockim sanktuarium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, pragniemy Ci</w:t>
      </w:r>
      <w:r w:rsidR="00A33D3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sławi</w:t>
      </w:r>
      <w:r w:rsidR="00A33D3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naszym </w:t>
      </w:r>
      <w:r w:rsidR="00A33D30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yciem, tak jak tego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uczyły nas pokolenia naszych przodk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</w:t>
      </w:r>
      <w:r w:rsidR="00A33D30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. </w:t>
      </w:r>
    </w:p>
    <w:p w:rsidR="00A33D30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Matko </w:t>
      </w:r>
      <w:r w:rsidR="008E4704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Bo</w:t>
      </w:r>
      <w:r w:rsidR="008E4704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8E4704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a Bolesna 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i Słu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ebnico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ego Miłosierdzia, przychodzimy do Ciebie z ufno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, wierz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 w Twoje przemo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ne or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downictwo u Boga. Wypro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nam przebaczenie naszych grzechów i naszej oboj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tno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 na potrzeby i troski innych ludzi. Spraw, aby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my byli 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„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miłosierni jak Ojciec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”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dla tych, kt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rzy wobec nas zawinili oraz tych, kt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rzy potrzebuj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naszego wsp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łczucia oraz naszej pomocy duchowej i materialnej. Ucz nas, Maryjo, jak mamy głosi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Dobr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Nowin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naszym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yciem i nie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ść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wszystkim 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„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lekarstwo miłosierdzia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”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, pokoju i prawdziwego braterstwa. </w:t>
      </w:r>
      <w:r w:rsidR="004742E7">
        <w:rPr>
          <w:rFonts w:ascii="Tempus Sans ITC" w:hAnsi="Tempus Sans ITC"/>
          <w:color w:val="632423" w:themeColor="accent2" w:themeShade="80"/>
          <w:sz w:val="28"/>
          <w:szCs w:val="28"/>
        </w:rPr>
        <w:t>U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cz nas w do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wiadczeniach zachowa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niezachwian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wiar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i trwa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 mi</w:t>
      </w:r>
      <w:r w:rsidR="004742E7" w:rsidRPr="004742E7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o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ci Bo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ej; w sytuacjach beznadziejnych pom</w:t>
      </w:r>
      <w:r w:rsidR="004742E7" w:rsidRPr="004742E7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ó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zachowa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lastRenderedPageBreak/>
        <w:t>pok</w:t>
      </w:r>
      <w:r w:rsidR="004742E7" w:rsidRPr="004742E7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ó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j; w opuszczeniu i samotno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ci wyjednaj nadziej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; w pokusach daj m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dro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ść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i m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stwo, aby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my byli 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wiadkami Twego Syna wsz</w:t>
      </w:r>
      <w:r w:rsidR="004742E7" w:rsidRPr="004742E7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dzie, gdzie On nas posy</w:t>
      </w:r>
      <w:r w:rsidR="004742E7" w:rsidRPr="004742E7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="004742E7" w:rsidRPr="004742E7">
        <w:rPr>
          <w:rFonts w:ascii="Tempus Sans ITC" w:hAnsi="Tempus Sans ITC"/>
          <w:color w:val="632423" w:themeColor="accent2" w:themeShade="80"/>
          <w:sz w:val="28"/>
          <w:szCs w:val="28"/>
        </w:rPr>
        <w:t>a</w:t>
      </w:r>
      <w:r w:rsidR="00B14827">
        <w:rPr>
          <w:rFonts w:ascii="Tempus Sans ITC" w:hAnsi="Tempus Sans ITC"/>
          <w:color w:val="632423" w:themeColor="accent2" w:themeShade="80"/>
          <w:sz w:val="28"/>
          <w:szCs w:val="28"/>
        </w:rPr>
        <w:t>.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 </w:t>
      </w:r>
    </w:p>
    <w:p w:rsidR="001D4315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Przynosimy Ci Matko, nasz trud codzienny, nasze rado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 i nasze n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dze, nasze nadzieje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, nasz</w:t>
      </w:r>
      <w:r w:rsidR="001D4315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wiar</w:t>
      </w:r>
      <w:r w:rsidR="001D4315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i nasz</w:t>
      </w:r>
      <w:r w:rsidR="001D4315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miło</w:t>
      </w:r>
      <w:r w:rsidR="001D4315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ść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.</w:t>
      </w:r>
    </w:p>
    <w:p w:rsidR="00A33D30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Maryjo z 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Betlejem; 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Wieczernika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; Golgoty i 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Pi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ęć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dziesi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tnicy, wstawiaj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 u Boga, bo trzeba nam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wiatła i mocy Ducha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tego, bo potrzebne nam miłosierdzie, gdy słabniemy i upadamy, oraz łaska, aby wiernie pod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ladami Twego Boskiego Syna na szczyt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ej Chwały i z odnowionym zapałem głosi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ć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Jego Ewangeli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wszystkim ludziom. </w:t>
      </w:r>
    </w:p>
    <w:p w:rsidR="001D4315" w:rsidRPr="008C0F09" w:rsidRDefault="001D4315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Maryjo, Matko Bo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a Bolesna</w:t>
      </w:r>
      <w:r w:rsidR="00A33D30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, okryj Twoim opieku</w:t>
      </w:r>
      <w:r w:rsidR="00A33D30"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ń</w:t>
      </w:r>
      <w:r w:rsidR="00A33D30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czym płaszczem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cał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nasz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wsp</w:t>
      </w:r>
      <w:r w:rsidRPr="008C0F09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lnot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Parafialn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: </w:t>
      </w:r>
      <w:r w:rsidR="004742E7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duszpasterzy, </w:t>
      </w:r>
      <w:r w:rsidR="008C0F09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siostry Słu</w:t>
      </w:r>
      <w:r w:rsidR="008C0F09"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8C0F09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ebniczki, kleryk</w:t>
      </w:r>
      <w:r w:rsidR="008C0F09" w:rsidRPr="008C0F09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ó</w:t>
      </w:r>
      <w:r w:rsidR="008C0F09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w, </w:t>
      </w:r>
      <w:r w:rsidR="001529D5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rodziny, </w:t>
      </w:r>
      <w:bookmarkStart w:id="0" w:name="_GoBack"/>
      <w:bookmarkEnd w:id="0"/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mał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onk</w:t>
      </w:r>
      <w:r w:rsidRPr="008C0F09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w, dzieci, młodzie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, </w:t>
      </w:r>
      <w:r w:rsidR="004742E7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kawalerów, panny, 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samotnych, </w:t>
      </w:r>
      <w:r w:rsidR="004742E7" w:rsidRPr="008C0F09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wdowców, wdowy, 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starszych, cierpi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cych i wszystkich pielgrzymuj</w:t>
      </w:r>
      <w:r w:rsidRPr="008C0F09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8C0F09">
        <w:rPr>
          <w:rFonts w:ascii="Tempus Sans ITC" w:hAnsi="Tempus Sans ITC"/>
          <w:color w:val="632423" w:themeColor="accent2" w:themeShade="80"/>
          <w:sz w:val="28"/>
          <w:szCs w:val="28"/>
        </w:rPr>
        <w:t>cych do Twego tronu.</w:t>
      </w:r>
    </w:p>
    <w:p w:rsidR="00A33D30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Dziewico Wierna, b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ź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wzorem i stra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ni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czk</w:t>
      </w:r>
      <w:r w:rsidR="001D4315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naszej Parafii i strze</w:t>
      </w:r>
      <w:r w:rsidR="001D4315"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="001D4315"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nas w Swoim sercu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.</w:t>
      </w:r>
    </w:p>
    <w:p w:rsidR="00A34763" w:rsidRPr="00A34763" w:rsidRDefault="00A34763" w:rsidP="00A34763">
      <w:pPr>
        <w:jc w:val="both"/>
        <w:rPr>
          <w:rFonts w:ascii="Tempus Sans ITC" w:hAnsi="Tempus Sans ITC"/>
          <w:bCs/>
          <w:color w:val="632423" w:themeColor="accent2" w:themeShade="80"/>
          <w:sz w:val="28"/>
          <w:szCs w:val="28"/>
        </w:rPr>
      </w:pP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Oddajemy si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ę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dzi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Tobie bez zastrze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ż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e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ń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, by ka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ż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dy z nas był </w:t>
      </w:r>
      <w:r w:rsidRPr="004742E7">
        <w:rPr>
          <w:rFonts w:ascii="Tempus Sans ITC" w:hAnsi="Tempus Sans ITC" w:cs="Ink Free"/>
          <w:bCs/>
          <w:color w:val="632423" w:themeColor="accent2" w:themeShade="80"/>
          <w:sz w:val="28"/>
          <w:szCs w:val="28"/>
        </w:rPr>
        <w:t>«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cały Tw</w:t>
      </w:r>
      <w:r w:rsidRPr="004742E7">
        <w:rPr>
          <w:rFonts w:ascii="Tempus Sans ITC" w:hAnsi="Tempus Sans ITC" w:cs="Ink Free"/>
          <w:bCs/>
          <w:color w:val="632423" w:themeColor="accent2" w:themeShade="80"/>
          <w:sz w:val="28"/>
          <w:szCs w:val="28"/>
        </w:rPr>
        <w:t>ó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j</w:t>
      </w:r>
      <w:r w:rsidRPr="004742E7">
        <w:rPr>
          <w:rFonts w:ascii="Tempus Sans ITC" w:hAnsi="Tempus Sans ITC" w:cs="Ink Free"/>
          <w:bCs/>
          <w:color w:val="632423" w:themeColor="accent2" w:themeShade="80"/>
          <w:sz w:val="28"/>
          <w:szCs w:val="28"/>
        </w:rPr>
        <w:t>»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, a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ż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na wieki, </w:t>
      </w:r>
      <w:r w:rsidR="004742E7"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na nast</w:t>
      </w:r>
      <w:r w:rsidR="004742E7"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ę</w:t>
      </w:r>
      <w:r w:rsidR="004742E7"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pne pokolenia, które po nas przyjd</w:t>
      </w:r>
      <w:r w:rsidR="004742E7"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ą</w:t>
      </w:r>
      <w:r w:rsidR="004742E7"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, a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by nic nie odł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ą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czyło nas od Jezusa, Zbawiciela 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wiata. Niech nasze po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wi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ę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cenie, zjednoczone z po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wi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ę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ceniem Twego Syna, ma moc przemienia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ć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otaczaj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ą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cy nas 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wiat. Niech ogarnie wszystkich ludzi i przewy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ż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sza wszelkie zło, jakie duch ciemno</w:t>
      </w:r>
      <w:r w:rsidRP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P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ci zdolny</w:t>
      </w: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jest roznieci</w:t>
      </w:r>
      <w:r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ć</w:t>
      </w: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w sercu człowieka i w jego dziejach: jakie ju</w:t>
      </w:r>
      <w:r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rozniecił w naszych czasach.</w:t>
      </w:r>
    </w:p>
    <w:p w:rsidR="00A34763" w:rsidRPr="00A34763" w:rsidRDefault="00F91AF7" w:rsidP="00A34763">
      <w:pPr>
        <w:jc w:val="both"/>
        <w:rPr>
          <w:rFonts w:ascii="Tempus Sans ITC" w:hAnsi="Tempus Sans ITC"/>
          <w:bCs/>
          <w:color w:val="632423" w:themeColor="accent2" w:themeShade="80"/>
          <w:sz w:val="28"/>
          <w:szCs w:val="28"/>
        </w:rPr>
      </w:pPr>
      <w:r w:rsidRPr="00F91AF7">
        <w:rPr>
          <w:rFonts w:ascii="Tempus Sans ITC" w:hAnsi="Tempus Sans ITC"/>
          <w:bCs/>
          <w:iCs/>
          <w:color w:val="632423" w:themeColor="accent2" w:themeShade="80"/>
          <w:sz w:val="28"/>
          <w:szCs w:val="28"/>
        </w:rPr>
        <w:t>Ks. Kard. August Hlond powiedział: „Zwyci</w:t>
      </w:r>
      <w:r w:rsidRPr="00F91AF7">
        <w:rPr>
          <w:rFonts w:ascii="Times New Roman" w:hAnsi="Times New Roman"/>
          <w:bCs/>
          <w:iCs/>
          <w:color w:val="632423" w:themeColor="accent2" w:themeShade="80"/>
          <w:sz w:val="28"/>
          <w:szCs w:val="28"/>
        </w:rPr>
        <w:t>ę</w:t>
      </w:r>
      <w:r w:rsidRPr="00F91AF7">
        <w:rPr>
          <w:rFonts w:ascii="Tempus Sans ITC" w:hAnsi="Tempus Sans ITC"/>
          <w:bCs/>
          <w:iCs/>
          <w:color w:val="632423" w:themeColor="accent2" w:themeShade="80"/>
          <w:sz w:val="28"/>
          <w:szCs w:val="28"/>
        </w:rPr>
        <w:t>stwo, gdy przyjdzie, b</w:t>
      </w:r>
      <w:r w:rsidRPr="00F91AF7">
        <w:rPr>
          <w:rFonts w:ascii="Times New Roman" w:hAnsi="Times New Roman"/>
          <w:bCs/>
          <w:iCs/>
          <w:color w:val="632423" w:themeColor="accent2" w:themeShade="80"/>
          <w:sz w:val="28"/>
          <w:szCs w:val="28"/>
        </w:rPr>
        <w:t>ę</w:t>
      </w:r>
      <w:r w:rsidRPr="00F91AF7">
        <w:rPr>
          <w:rFonts w:ascii="Tempus Sans ITC" w:hAnsi="Tempus Sans ITC"/>
          <w:bCs/>
          <w:iCs/>
          <w:color w:val="632423" w:themeColor="accent2" w:themeShade="80"/>
          <w:sz w:val="28"/>
          <w:szCs w:val="28"/>
        </w:rPr>
        <w:t>dzie to zwyci</w:t>
      </w:r>
      <w:r w:rsidRPr="00F91AF7">
        <w:rPr>
          <w:rFonts w:ascii="Times New Roman" w:hAnsi="Times New Roman"/>
          <w:bCs/>
          <w:iCs/>
          <w:color w:val="632423" w:themeColor="accent2" w:themeShade="80"/>
          <w:sz w:val="28"/>
          <w:szCs w:val="28"/>
        </w:rPr>
        <w:t>ę</w:t>
      </w:r>
      <w:r w:rsidRPr="00F91AF7">
        <w:rPr>
          <w:rFonts w:ascii="Tempus Sans ITC" w:hAnsi="Tempus Sans ITC"/>
          <w:bCs/>
          <w:iCs/>
          <w:color w:val="632423" w:themeColor="accent2" w:themeShade="80"/>
          <w:sz w:val="28"/>
          <w:szCs w:val="28"/>
        </w:rPr>
        <w:t>stwo Naj</w:t>
      </w:r>
      <w:r w:rsidRPr="00F91AF7">
        <w:rPr>
          <w:rFonts w:ascii="Times New Roman" w:hAnsi="Times New Roman"/>
          <w:bCs/>
          <w:iCs/>
          <w:color w:val="632423" w:themeColor="accent2" w:themeShade="80"/>
          <w:sz w:val="28"/>
          <w:szCs w:val="28"/>
        </w:rPr>
        <w:t>ś</w:t>
      </w:r>
      <w:r w:rsidRPr="00F91AF7">
        <w:rPr>
          <w:rFonts w:ascii="Tempus Sans ITC" w:hAnsi="Tempus Sans ITC"/>
          <w:bCs/>
          <w:iCs/>
          <w:color w:val="632423" w:themeColor="accent2" w:themeShade="80"/>
          <w:sz w:val="28"/>
          <w:szCs w:val="28"/>
        </w:rPr>
        <w:t>wi</w:t>
      </w:r>
      <w:r w:rsidRPr="00F91AF7">
        <w:rPr>
          <w:rFonts w:ascii="Times New Roman" w:hAnsi="Times New Roman"/>
          <w:bCs/>
          <w:iCs/>
          <w:color w:val="632423" w:themeColor="accent2" w:themeShade="80"/>
          <w:sz w:val="28"/>
          <w:szCs w:val="28"/>
        </w:rPr>
        <w:t>ę</w:t>
      </w:r>
      <w:r w:rsidRPr="00F91AF7">
        <w:rPr>
          <w:rFonts w:ascii="Tempus Sans ITC" w:hAnsi="Tempus Sans ITC"/>
          <w:bCs/>
          <w:iCs/>
          <w:color w:val="632423" w:themeColor="accent2" w:themeShade="80"/>
          <w:sz w:val="28"/>
          <w:szCs w:val="28"/>
        </w:rPr>
        <w:t>tszej Maryi Panny</w:t>
      </w:r>
      <w:r w:rsidRPr="00F91AF7">
        <w:rPr>
          <w:rFonts w:ascii="Tempus Sans ITC" w:hAnsi="Tempus Sans ITC" w:cs="Tempus Sans ITC"/>
          <w:bCs/>
          <w:iCs/>
          <w:color w:val="632423" w:themeColor="accent2" w:themeShade="80"/>
          <w:sz w:val="28"/>
          <w:szCs w:val="28"/>
        </w:rPr>
        <w:t>”</w:t>
      </w:r>
      <w:r w:rsidRPr="00F91AF7">
        <w:rPr>
          <w:rFonts w:ascii="Tempus Sans ITC" w:hAnsi="Tempus Sans ITC"/>
          <w:bCs/>
          <w:iCs/>
          <w:color w:val="632423" w:themeColor="accent2" w:themeShade="80"/>
          <w:sz w:val="28"/>
          <w:szCs w:val="28"/>
        </w:rPr>
        <w:t>.</w:t>
      </w:r>
      <w:r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Dlatego p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rosimy Ci</w:t>
      </w:r>
      <w:r w:rsidR="00A34763"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ę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, </w:t>
      </w:r>
      <w:r w:rsidR="004742E7">
        <w:rPr>
          <w:rFonts w:ascii="Tempus Sans ITC" w:hAnsi="Tempus Sans ITC"/>
          <w:bCs/>
          <w:color w:val="632423" w:themeColor="accent2" w:themeShade="80"/>
          <w:sz w:val="28"/>
          <w:szCs w:val="28"/>
        </w:rPr>
        <w:t>dzi</w:t>
      </w:r>
      <w:r w:rsidR="004742E7">
        <w:rPr>
          <w:rFonts w:ascii="Times New Roman" w:hAnsi="Times New Roman"/>
          <w:bCs/>
          <w:color w:val="632423" w:themeColor="accent2" w:themeShade="80"/>
          <w:sz w:val="28"/>
          <w:szCs w:val="28"/>
        </w:rPr>
        <w:t xml:space="preserve">ś 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Maryjo! Uka</w:t>
      </w:r>
      <w:r w:rsidR="00A34763"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ż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nam swe Niepokalane Serce, b</w:t>
      </w:r>
      <w:r w:rsidR="00A34763"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ę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d</w:t>
      </w:r>
      <w:r w:rsidR="00A34763"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ą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ce drog</w:t>
      </w:r>
      <w:r w:rsidR="00A34763"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ą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, kt</w:t>
      </w:r>
      <w:r w:rsidR="00A34763" w:rsidRPr="00A34763">
        <w:rPr>
          <w:rFonts w:ascii="Tempus Sans ITC" w:hAnsi="Tempus Sans ITC" w:cs="Ink Free"/>
          <w:bCs/>
          <w:color w:val="632423" w:themeColor="accent2" w:themeShade="80"/>
          <w:sz w:val="28"/>
          <w:szCs w:val="28"/>
        </w:rPr>
        <w:t>ó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ra zaprowadzi dzisiejszy </w:t>
      </w:r>
      <w:r w:rsidR="00A34763"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wiat do Boga. Prosimy: </w:t>
      </w:r>
      <w:r w:rsidR="00A34763" w:rsidRPr="00A34763">
        <w:rPr>
          <w:rFonts w:ascii="Tempus Sans ITC" w:hAnsi="Tempus Sans ITC" w:cs="Ink Free"/>
          <w:bCs/>
          <w:color w:val="632423" w:themeColor="accent2" w:themeShade="80"/>
          <w:sz w:val="28"/>
          <w:szCs w:val="28"/>
        </w:rPr>
        <w:t>«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Od wszelakich złych przyg</w:t>
      </w:r>
      <w:r w:rsidR="00A34763" w:rsidRPr="00A34763">
        <w:rPr>
          <w:rFonts w:ascii="Tempus Sans ITC" w:hAnsi="Tempus Sans ITC" w:cs="Ink Free"/>
          <w:bCs/>
          <w:color w:val="632423" w:themeColor="accent2" w:themeShade="80"/>
          <w:sz w:val="28"/>
          <w:szCs w:val="28"/>
        </w:rPr>
        <w:t>ó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d racz nas zawsze wybawia</w:t>
      </w:r>
      <w:r w:rsidR="00A34763"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ć</w:t>
      </w:r>
      <w:r w:rsidR="00A34763"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!</w:t>
      </w:r>
      <w:r w:rsidR="00A34763" w:rsidRPr="00A34763">
        <w:rPr>
          <w:rFonts w:ascii="Tempus Sans ITC" w:hAnsi="Tempus Sans ITC" w:cs="Ink Free"/>
          <w:bCs/>
          <w:color w:val="632423" w:themeColor="accent2" w:themeShade="80"/>
          <w:sz w:val="28"/>
          <w:szCs w:val="28"/>
        </w:rPr>
        <w:t>»</w:t>
      </w:r>
    </w:p>
    <w:p w:rsidR="00A34763" w:rsidRPr="00A34763" w:rsidRDefault="00A34763" w:rsidP="00A34763">
      <w:pPr>
        <w:jc w:val="both"/>
        <w:rPr>
          <w:rFonts w:ascii="Tempus Sans ITC" w:hAnsi="Tempus Sans ITC"/>
          <w:bCs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W</w:t>
      </w:r>
      <w:r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r</w:t>
      </w:r>
      <w:r w:rsidRPr="00A34763">
        <w:rPr>
          <w:rFonts w:ascii="Tempus Sans ITC" w:hAnsi="Tempus Sans ITC" w:cs="Ink Free"/>
          <w:bCs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d licznych zagro</w:t>
      </w:r>
      <w:r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e</w:t>
      </w:r>
      <w:r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ń</w:t>
      </w: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 xml:space="preserve"> i niepewno</w:t>
      </w:r>
      <w:r w:rsidRPr="00A34763">
        <w:rPr>
          <w:rFonts w:ascii="Times New Roman" w:hAnsi="Times New Roman"/>
          <w:bCs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bCs/>
          <w:color w:val="632423" w:themeColor="accent2" w:themeShade="80"/>
          <w:sz w:val="28"/>
          <w:szCs w:val="28"/>
        </w:rPr>
        <w:t>ci jutra, wołamy do Ciebie w zaufaniu bez granic:</w:t>
      </w:r>
    </w:p>
    <w:p w:rsidR="00A33D30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Matko przyjmij!</w:t>
      </w:r>
    </w:p>
    <w:p w:rsidR="00A33D30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Matko nie opuszczaj!</w:t>
      </w:r>
    </w:p>
    <w:p w:rsidR="00A33D30" w:rsidRPr="00A34763" w:rsidRDefault="00A33D30" w:rsidP="00AF274F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Matko prowad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ź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nas do nieba! Amen.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 </w:t>
      </w:r>
    </w:p>
    <w:p w:rsidR="003B5B1E" w:rsidRDefault="003B5B1E" w:rsidP="0089415B">
      <w:pPr>
        <w:rPr>
          <w:rFonts w:ascii="Tempus Sans ITC" w:hAnsi="Tempus Sans ITC"/>
          <w:b/>
          <w:bCs/>
          <w:color w:val="632423" w:themeColor="accent2" w:themeShade="80"/>
          <w:sz w:val="28"/>
          <w:szCs w:val="28"/>
        </w:rPr>
      </w:pPr>
    </w:p>
    <w:p w:rsidR="003B5B1E" w:rsidRDefault="003B5B1E" w:rsidP="0089415B">
      <w:pPr>
        <w:rPr>
          <w:rFonts w:ascii="Tempus Sans ITC" w:hAnsi="Tempus Sans ITC"/>
          <w:b/>
          <w:bCs/>
          <w:color w:val="632423" w:themeColor="accent2" w:themeShade="80"/>
          <w:sz w:val="28"/>
          <w:szCs w:val="28"/>
        </w:rPr>
      </w:pPr>
    </w:p>
    <w:p w:rsidR="003B5B1E" w:rsidRDefault="003B5B1E" w:rsidP="0089415B">
      <w:pPr>
        <w:rPr>
          <w:rFonts w:ascii="Tempus Sans ITC" w:hAnsi="Tempus Sans ITC"/>
          <w:b/>
          <w:bCs/>
          <w:color w:val="632423" w:themeColor="accent2" w:themeShade="80"/>
          <w:sz w:val="28"/>
          <w:szCs w:val="28"/>
        </w:rPr>
      </w:pPr>
    </w:p>
    <w:p w:rsidR="0089415B" w:rsidRPr="00A34763" w:rsidRDefault="0089415B" w:rsidP="0089415B">
      <w:pPr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b/>
          <w:bCs/>
          <w:color w:val="632423" w:themeColor="accent2" w:themeShade="80"/>
          <w:sz w:val="28"/>
          <w:szCs w:val="28"/>
        </w:rPr>
        <w:lastRenderedPageBreak/>
        <w:t>LITANIA DO MATKI BO</w:t>
      </w:r>
      <w:r w:rsidRPr="00A34763">
        <w:rPr>
          <w:rFonts w:ascii="Times New Roman" w:hAnsi="Times New Roman"/>
          <w:b/>
          <w:bCs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b/>
          <w:bCs/>
          <w:color w:val="632423" w:themeColor="accent2" w:themeShade="80"/>
          <w:sz w:val="28"/>
          <w:szCs w:val="28"/>
        </w:rPr>
        <w:t>EJ BOLESNEJ</w:t>
      </w:r>
    </w:p>
    <w:p w:rsidR="0089415B" w:rsidRPr="00A34763" w:rsidRDefault="0089415B" w:rsidP="0089415B">
      <w:pPr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Kyrie elejson! Chryste elejson! Kyrie elejson!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Chryste, usłysz nas! Chryste, wysłuchaj nas!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Ojcze z nieba,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e, zmi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uj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nad nami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 xml:space="preserve">Synu, Odkupicielu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wiata,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 zmi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uj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nad nami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 xml:space="preserve">Duchu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ty,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 zmi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uj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nad nami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ta Tr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jco, Jedyny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 zmi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uj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nad nami</w:t>
      </w:r>
    </w:p>
    <w:p w:rsidR="0089415B" w:rsidRPr="00A34763" w:rsidRDefault="0089415B" w:rsidP="0089415B">
      <w:pPr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ta Maryjo,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ta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 Rodzicielko,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ta Panno nad pannami,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Matko, m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ki krzy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owe Twego Syna cierpi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 Bolesna,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 p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acz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 xml:space="preserve">Matko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osna,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 opuszczona,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 stroskana,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Matko, mieczem przeszyta,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 w smutku pogr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ona,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 trwog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przera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ona,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 sercem do krzy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 przybita,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Matko najsmutniejsza,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 xml:space="preserve">Krynico 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ez obfitych,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Opoko sta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Nadziejo opuszczonych,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Tarczo uci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nionych,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Wspomo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enie wiernych,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Lekarko chorych,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Umocnienie s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abych,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Ucieczko umieraj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cych,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Korono M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czennik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wiat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o Wyznawc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Per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o panie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ń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ska,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Rado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ci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tych Pa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ń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skich, m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dl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za nami.</w:t>
      </w:r>
    </w:p>
    <w:p w:rsidR="0089415B" w:rsidRPr="00A34763" w:rsidRDefault="0089415B" w:rsidP="0089415B">
      <w:pPr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lastRenderedPageBreak/>
        <w:t>Baranku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y, kt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ry gładzisz grzechy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wiata, przepu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ść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nam, Panie.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Baranku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y, kt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ry gładzisz grzechy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wiata, wys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uchaj nas, Panie.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br/>
        <w:t>Baranku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y, kt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ry gładzisz grzechy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wiata, zmi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uj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nad nami.</w:t>
      </w:r>
    </w:p>
    <w:p w:rsidR="0089415B" w:rsidRPr="00A34763" w:rsidRDefault="0089415B" w:rsidP="004742E7">
      <w:pPr>
        <w:jc w:val="both"/>
        <w:rPr>
          <w:rFonts w:ascii="Tempus Sans ITC" w:hAnsi="Tempus Sans ITC"/>
          <w:color w:val="632423" w:themeColor="accent2" w:themeShade="80"/>
          <w:sz w:val="28"/>
          <w:szCs w:val="28"/>
        </w:rPr>
      </w:pP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Módlmy si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: Bo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e, Ty sprawi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,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e obok Twojego Syna, wywy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szonego na krzy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u, sta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a wsp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łcierpi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ca Matka, daj, aby Tw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j Ko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ci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ł uczestniczył razem z Maryj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 m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ce Chrystusa i zas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u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y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na udzia</w:t>
      </w:r>
      <w:r w:rsidRPr="00A34763">
        <w:rPr>
          <w:rFonts w:ascii="Tempus Sans ITC" w:hAnsi="Tempus Sans ITC" w:cs="Tempus Sans ITC"/>
          <w:color w:val="632423" w:themeColor="accent2" w:themeShade="80"/>
          <w:sz w:val="28"/>
          <w:szCs w:val="28"/>
        </w:rPr>
        <w:t>ł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 w Jego zmartwychwstaniu.Który z Tob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ąż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yje i kr</w:t>
      </w:r>
      <w:r w:rsidRPr="00A34763">
        <w:rPr>
          <w:rFonts w:ascii="Tempus Sans ITC" w:hAnsi="Tempus Sans ITC" w:cs="Ink Free"/>
          <w:color w:val="632423" w:themeColor="accent2" w:themeShade="80"/>
          <w:sz w:val="28"/>
          <w:szCs w:val="28"/>
        </w:rPr>
        <w:t>ó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luje, w jedno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 xml:space="preserve">ci Ducha 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Ś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wi</w:t>
      </w:r>
      <w:r w:rsidRPr="00A34763">
        <w:rPr>
          <w:rFonts w:ascii="Times New Roman" w:hAnsi="Times New Roman"/>
          <w:color w:val="632423" w:themeColor="accent2" w:themeShade="80"/>
          <w:sz w:val="28"/>
          <w:szCs w:val="28"/>
        </w:rPr>
        <w:t>ę</w:t>
      </w:r>
      <w:r w:rsidRPr="00A34763">
        <w:rPr>
          <w:rFonts w:ascii="Tempus Sans ITC" w:hAnsi="Tempus Sans ITC"/>
          <w:color w:val="632423" w:themeColor="accent2" w:themeShade="80"/>
          <w:sz w:val="28"/>
          <w:szCs w:val="28"/>
        </w:rPr>
        <w:t>tego,Bóg, przez wszystkie wieki wieków. Amen</w:t>
      </w:r>
    </w:p>
    <w:sectPr w:rsidR="0089415B" w:rsidRPr="00A34763" w:rsidSect="00AF2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A33D30"/>
    <w:rsid w:val="000726AD"/>
    <w:rsid w:val="001529D5"/>
    <w:rsid w:val="001D4315"/>
    <w:rsid w:val="002D68D0"/>
    <w:rsid w:val="003B5B1E"/>
    <w:rsid w:val="00412772"/>
    <w:rsid w:val="004742E7"/>
    <w:rsid w:val="004F005D"/>
    <w:rsid w:val="007246A3"/>
    <w:rsid w:val="007B6068"/>
    <w:rsid w:val="0089415B"/>
    <w:rsid w:val="008C0F09"/>
    <w:rsid w:val="008E4704"/>
    <w:rsid w:val="00A33D30"/>
    <w:rsid w:val="00A34763"/>
    <w:rsid w:val="00A545EA"/>
    <w:rsid w:val="00AF274F"/>
    <w:rsid w:val="00B14827"/>
    <w:rsid w:val="00B57CB5"/>
    <w:rsid w:val="00D84966"/>
    <w:rsid w:val="00DC77F6"/>
    <w:rsid w:val="00E66958"/>
    <w:rsid w:val="00F9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0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KLIMCZAK</dc:creator>
  <cp:lastModifiedBy>Robert</cp:lastModifiedBy>
  <cp:revision>19</cp:revision>
  <dcterms:created xsi:type="dcterms:W3CDTF">2020-04-01T17:39:00Z</dcterms:created>
  <dcterms:modified xsi:type="dcterms:W3CDTF">2020-04-03T10:39:00Z</dcterms:modified>
</cp:coreProperties>
</file>