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07" w:rsidRPr="00801807" w:rsidRDefault="00801807" w:rsidP="00801807">
      <w:pPr>
        <w:spacing w:before="100" w:beforeAutospacing="1" w:after="100" w:afterAutospacing="1" w:line="240" w:lineRule="auto"/>
        <w:jc w:val="center"/>
        <w:rPr>
          <w:rFonts w:ascii="Tempus Sans ITC" w:eastAsia="Times New Roman" w:hAnsi="Tempus Sans ITC" w:cs="Times New Roman"/>
          <w:b/>
          <w:bCs/>
          <w:color w:val="FF0000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color w:val="FF0000"/>
          <w:sz w:val="24"/>
          <w:szCs w:val="24"/>
          <w:lang w:eastAsia="pl-PL"/>
        </w:rPr>
        <w:t>TWÓRCZE PRZE</w:t>
      </w:r>
      <w:r w:rsidRPr="008018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Ż</w:t>
      </w:r>
      <w:r>
        <w:rPr>
          <w:rFonts w:ascii="Tempus Sans ITC" w:eastAsia="Times New Roman" w:hAnsi="Tempus Sans ITC" w:cs="Times New Roman"/>
          <w:b/>
          <w:bCs/>
          <w:color w:val="FF0000"/>
          <w:sz w:val="24"/>
          <w:szCs w:val="24"/>
          <w:lang w:eastAsia="pl-PL"/>
        </w:rPr>
        <w:t>YCIE</w:t>
      </w:r>
      <w:r w:rsidRPr="00801807">
        <w:rPr>
          <w:rFonts w:ascii="Tempus Sans ITC" w:eastAsia="Times New Roman" w:hAnsi="Tempus Sans ITC" w:cs="Times New Roman"/>
          <w:b/>
          <w:bCs/>
          <w:color w:val="FF0000"/>
          <w:sz w:val="24"/>
          <w:szCs w:val="24"/>
          <w:lang w:eastAsia="pl-PL"/>
        </w:rPr>
        <w:t xml:space="preserve"> MISTERIUM PASCHALNEGO – WIELKIEGO TYGODNIA.</w:t>
      </w:r>
    </w:p>
    <w:p w:rsidR="00F51A9C" w:rsidRPr="00801807" w:rsidRDefault="00F51A9C" w:rsidP="00801807">
      <w:p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Niedziela Palmowa </w:t>
      </w:r>
    </w:p>
    <w:p w:rsidR="00F51A9C" w:rsidRPr="00801807" w:rsidRDefault="00F51A9C" w:rsidP="00801807">
      <w:pPr>
        <w:numPr>
          <w:ilvl w:val="0"/>
          <w:numId w:val="1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Zrobi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z ga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ł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zek ma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ł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palm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(mo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na w sobot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).</w:t>
      </w:r>
    </w:p>
    <w:p w:rsidR="00F51A9C" w:rsidRPr="00801807" w:rsidRDefault="00F51A9C" w:rsidP="00801807">
      <w:pPr>
        <w:numPr>
          <w:ilvl w:val="0"/>
          <w:numId w:val="1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Ten, kto ma autorytet w rodzinie, winien j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pokropi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wod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con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: 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W Imi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 xml:space="preserve"> Ojca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br/>
        <w:t xml:space="preserve">i Syna i Ducha 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tego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i ustawi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na widocznym miejscu.</w:t>
      </w:r>
    </w:p>
    <w:p w:rsidR="00F51A9C" w:rsidRPr="00801807" w:rsidRDefault="00F51A9C" w:rsidP="00801807">
      <w:pPr>
        <w:numPr>
          <w:ilvl w:val="0"/>
          <w:numId w:val="1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Odczyta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opis wjazdu Jezusa do Jerozolimy, wed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ug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w. Mateusza (21, 1-17).</w:t>
      </w:r>
    </w:p>
    <w:p w:rsidR="00F51A9C" w:rsidRPr="00801807" w:rsidRDefault="00F51A9C" w:rsidP="00801807">
      <w:pPr>
        <w:numPr>
          <w:ilvl w:val="0"/>
          <w:numId w:val="1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Wysłucha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przez radio lub TV Mszy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tej i przyj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Komuni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t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duchowo.</w:t>
      </w:r>
    </w:p>
    <w:p w:rsidR="00801807" w:rsidRDefault="00801807" w:rsidP="00801807">
      <w:pPr>
        <w:spacing w:after="0" w:line="240" w:lineRule="auto"/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</w:pPr>
    </w:p>
    <w:p w:rsidR="00F51A9C" w:rsidRPr="00801807" w:rsidRDefault="00F51A9C" w:rsidP="00801807">
      <w:p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Wielki Czwartek</w:t>
      </w:r>
    </w:p>
    <w:p w:rsidR="00F51A9C" w:rsidRPr="00801807" w:rsidRDefault="00F51A9C" w:rsidP="00801807">
      <w:pPr>
        <w:numPr>
          <w:ilvl w:val="0"/>
          <w:numId w:val="2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Je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li jest obrazek Ostatniej Wieczerzy ustawi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go na pierwszym miejscu.</w:t>
      </w:r>
    </w:p>
    <w:p w:rsidR="00F51A9C" w:rsidRPr="00801807" w:rsidRDefault="00F51A9C" w:rsidP="00801807">
      <w:pPr>
        <w:numPr>
          <w:ilvl w:val="0"/>
          <w:numId w:val="2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Wspólnie zje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kolacje, tak jak jemy Wieczerz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wigilijn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przed Bo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ym Narodzeniem.</w:t>
      </w:r>
    </w:p>
    <w:p w:rsidR="00F51A9C" w:rsidRPr="00801807" w:rsidRDefault="00F51A9C" w:rsidP="00801807">
      <w:pPr>
        <w:numPr>
          <w:ilvl w:val="0"/>
          <w:numId w:val="2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Krótka modlitwa i przeczytanie Ewangelii 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w. Jana (rozdzia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13 i 14).</w:t>
      </w:r>
    </w:p>
    <w:p w:rsidR="00F51A9C" w:rsidRPr="00801807" w:rsidRDefault="00F51A9C" w:rsidP="00801807">
      <w:pPr>
        <w:numPr>
          <w:ilvl w:val="0"/>
          <w:numId w:val="2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Po wieczerzy odczyta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Ustanowienie Naj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tszego Sakramentu I Kor 11,17-34).</w:t>
      </w:r>
    </w:p>
    <w:p w:rsidR="00F51A9C" w:rsidRPr="00801807" w:rsidRDefault="00F51A9C" w:rsidP="00801807">
      <w:pPr>
        <w:numPr>
          <w:ilvl w:val="0"/>
          <w:numId w:val="2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Przyj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Komuni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t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duchowo, trzy minuty ciszy i dzi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kczynienia za to,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e Jezus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 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mieszka w naszym sercu.</w:t>
      </w:r>
    </w:p>
    <w:p w:rsidR="00F51A9C" w:rsidRPr="00801807" w:rsidRDefault="00F51A9C" w:rsidP="00801807">
      <w:pPr>
        <w:numPr>
          <w:ilvl w:val="0"/>
          <w:numId w:val="2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Od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piewa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Pie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śń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„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Ogrodzie Oliwny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”…</w:t>
      </w:r>
    </w:p>
    <w:p w:rsidR="00F51A9C" w:rsidRPr="00801807" w:rsidRDefault="00F51A9C" w:rsidP="00801807">
      <w:pPr>
        <w:numPr>
          <w:ilvl w:val="0"/>
          <w:numId w:val="2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Wieczorem ok. 21.00 odczyta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(Mt 26,16-56) i godzin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prze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y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albo w ciszy, albo uczestnicz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c w katolickich programach TV lub Radia.</w:t>
      </w:r>
    </w:p>
    <w:p w:rsidR="00801807" w:rsidRDefault="00801807" w:rsidP="00801807">
      <w:pPr>
        <w:spacing w:after="0" w:line="240" w:lineRule="auto"/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</w:pPr>
    </w:p>
    <w:p w:rsidR="00F51A9C" w:rsidRPr="00801807" w:rsidRDefault="00F51A9C" w:rsidP="00801807">
      <w:p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Wielki Pi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tek</w:t>
      </w:r>
    </w:p>
    <w:p w:rsidR="00F51A9C" w:rsidRPr="00801807" w:rsidRDefault="00F51A9C" w:rsidP="00801807">
      <w:pPr>
        <w:numPr>
          <w:ilvl w:val="0"/>
          <w:numId w:val="3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 ci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gu dnia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piewamy Pie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ni Wielkopostne o Krzy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u Jezusa.</w:t>
      </w:r>
    </w:p>
    <w:p w:rsidR="00F51A9C" w:rsidRPr="00801807" w:rsidRDefault="00F51A9C" w:rsidP="00801807">
      <w:pPr>
        <w:numPr>
          <w:ilvl w:val="0"/>
          <w:numId w:val="3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Na stole ustawi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Krzy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.</w:t>
      </w:r>
    </w:p>
    <w:p w:rsidR="00F51A9C" w:rsidRPr="00801807" w:rsidRDefault="00F51A9C" w:rsidP="00801807">
      <w:pPr>
        <w:numPr>
          <w:ilvl w:val="0"/>
          <w:numId w:val="3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Je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li to mo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liwe o godz. 11.00 odprawi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„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Drog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krzy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ow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”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.</w:t>
      </w:r>
    </w:p>
    <w:p w:rsidR="00F51A9C" w:rsidRPr="00801807" w:rsidRDefault="00F51A9C" w:rsidP="00801807">
      <w:pPr>
        <w:numPr>
          <w:ilvl w:val="0"/>
          <w:numId w:val="3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Modlitw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przy stacjach mo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e poda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ka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dy z domownik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 m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c, o co on prosi Pana.</w:t>
      </w:r>
    </w:p>
    <w:p w:rsidR="00F51A9C" w:rsidRPr="00801807" w:rsidRDefault="00F51A9C" w:rsidP="00801807">
      <w:pPr>
        <w:numPr>
          <w:ilvl w:val="0"/>
          <w:numId w:val="3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Wieczorem przed kolacj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odczyta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opis M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ki Jezusa wed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ug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w. Jana (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poło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y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krzy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na stole).</w:t>
      </w:r>
    </w:p>
    <w:p w:rsidR="00F51A9C" w:rsidRPr="00801807" w:rsidRDefault="00F51A9C" w:rsidP="00801807">
      <w:pPr>
        <w:numPr>
          <w:ilvl w:val="0"/>
          <w:numId w:val="3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Odmówi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Litani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do Naj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tszego Serca Jezusowego ko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cz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c ka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de wezwanie s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owami: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 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Przebite Serce Jezusa, Zmiłuj si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 xml:space="preserve"> nad nami.</w:t>
      </w:r>
    </w:p>
    <w:p w:rsidR="00F51A9C" w:rsidRPr="00801807" w:rsidRDefault="00F51A9C" w:rsidP="00801807">
      <w:pPr>
        <w:numPr>
          <w:ilvl w:val="0"/>
          <w:numId w:val="3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Przyj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duchowo Komuni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t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.</w:t>
      </w:r>
    </w:p>
    <w:p w:rsidR="00F51A9C" w:rsidRPr="00801807" w:rsidRDefault="00F51A9C" w:rsidP="00801807">
      <w:pPr>
        <w:numPr>
          <w:ilvl w:val="0"/>
          <w:numId w:val="3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Zło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y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z wiar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i wdzi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czno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ci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poca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unek na krzy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u Jezusa.</w:t>
      </w:r>
    </w:p>
    <w:p w:rsidR="00F51A9C" w:rsidRPr="00801807" w:rsidRDefault="00F51A9C" w:rsidP="00801807">
      <w:pPr>
        <w:numPr>
          <w:ilvl w:val="0"/>
          <w:numId w:val="3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Przed spoczynkiem odczyta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 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Hymn o miło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ci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(1 Kor 13,1-13).</w:t>
      </w:r>
    </w:p>
    <w:p w:rsidR="00F51A9C" w:rsidRPr="00801807" w:rsidRDefault="00F51A9C" w:rsidP="00801807">
      <w:pPr>
        <w:numPr>
          <w:ilvl w:val="0"/>
          <w:numId w:val="3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Zastanowi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si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, w jakim stopniu moja mi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o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jest mi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o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ci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opisan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przez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w. Paw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a.</w:t>
      </w:r>
    </w:p>
    <w:p w:rsidR="00801807" w:rsidRDefault="00801807" w:rsidP="00801807">
      <w:pPr>
        <w:spacing w:after="0" w:line="240" w:lineRule="auto"/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</w:pPr>
    </w:p>
    <w:p w:rsidR="00F51A9C" w:rsidRPr="00801807" w:rsidRDefault="00F51A9C" w:rsidP="00801807">
      <w:p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Wielka Sobota </w:t>
      </w:r>
    </w:p>
    <w:p w:rsidR="00F51A9C" w:rsidRPr="00801807" w:rsidRDefault="00F51A9C" w:rsidP="00801807">
      <w:pPr>
        <w:numPr>
          <w:ilvl w:val="0"/>
          <w:numId w:val="4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piewamy pie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ni Wielkopostne.</w:t>
      </w:r>
    </w:p>
    <w:p w:rsidR="00F51A9C" w:rsidRPr="00801807" w:rsidRDefault="00F51A9C" w:rsidP="00801807">
      <w:pPr>
        <w:numPr>
          <w:ilvl w:val="0"/>
          <w:numId w:val="4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Przygotowa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kosz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teczny, jak co roku.</w:t>
      </w:r>
    </w:p>
    <w:p w:rsidR="00F51A9C" w:rsidRPr="00801807" w:rsidRDefault="00F51A9C" w:rsidP="00801807">
      <w:pPr>
        <w:numPr>
          <w:ilvl w:val="0"/>
          <w:numId w:val="4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Po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ci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w Imi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Ojca i Syna i Ducha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tego jajka, dary i pokropi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wod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con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.</w:t>
      </w:r>
    </w:p>
    <w:p w:rsidR="00F51A9C" w:rsidRPr="00801807" w:rsidRDefault="00F51A9C" w:rsidP="00801807">
      <w:pPr>
        <w:numPr>
          <w:ilvl w:val="0"/>
          <w:numId w:val="4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Przed kolacj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odczyta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 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 xml:space="preserve">List 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w. Jakuba</w:t>
      </w:r>
      <w:r w:rsidR="002816C1"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 xml:space="preserve"> 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i podzi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kowa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Bogu za 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ask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wiary.</w:t>
      </w:r>
    </w:p>
    <w:p w:rsidR="00F51A9C" w:rsidRPr="00801807" w:rsidRDefault="00F51A9C" w:rsidP="00801807">
      <w:pPr>
        <w:numPr>
          <w:ilvl w:val="0"/>
          <w:numId w:val="4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Po kolacji za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piewa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Jedn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z pie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ni wielkanocnych.</w:t>
      </w:r>
    </w:p>
    <w:p w:rsidR="00F51A9C" w:rsidRPr="00801807" w:rsidRDefault="00F51A9C" w:rsidP="00801807">
      <w:pPr>
        <w:numPr>
          <w:ilvl w:val="0"/>
          <w:numId w:val="4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Przyj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duchowo Komuni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t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.</w:t>
      </w:r>
    </w:p>
    <w:p w:rsidR="00F51A9C" w:rsidRPr="00801807" w:rsidRDefault="00F51A9C" w:rsidP="00801807">
      <w:pPr>
        <w:numPr>
          <w:ilvl w:val="0"/>
          <w:numId w:val="4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Na zako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czenie od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piewa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trzy Pie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ni wielkanocne. Alleluja!</w:t>
      </w:r>
    </w:p>
    <w:p w:rsidR="00801807" w:rsidRDefault="00801807" w:rsidP="00801807">
      <w:pPr>
        <w:spacing w:after="0" w:line="240" w:lineRule="auto"/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</w:pPr>
    </w:p>
    <w:p w:rsidR="00F51A9C" w:rsidRPr="00801807" w:rsidRDefault="00F51A9C" w:rsidP="00801807">
      <w:p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Wielka Niedziela </w:t>
      </w:r>
    </w:p>
    <w:p w:rsidR="00F51A9C" w:rsidRPr="00801807" w:rsidRDefault="00F51A9C" w:rsidP="00801807">
      <w:pPr>
        <w:numPr>
          <w:ilvl w:val="0"/>
          <w:numId w:val="5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Odczyta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opis Zmartwychwstania Jezusa według Ewangelii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w. Jana (rozdzia</w:t>
      </w:r>
      <w:r w:rsidRPr="00801807">
        <w:rPr>
          <w:rFonts w:ascii="Tempus Sans ITC" w:eastAsia="Times New Roman" w:hAnsi="Tempus Sans ITC" w:cs="Tempus Sans ITC"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20)</w:t>
      </w:r>
    </w:p>
    <w:p w:rsidR="00F51A9C" w:rsidRPr="00801807" w:rsidRDefault="00F51A9C" w:rsidP="00801807">
      <w:pPr>
        <w:numPr>
          <w:ilvl w:val="0"/>
          <w:numId w:val="5"/>
        </w:numPr>
        <w:spacing w:after="0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Zło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y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yczenia przy po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conym jajku</w:t>
      </w:r>
    </w:p>
    <w:p w:rsidR="00F51A9C" w:rsidRPr="00801807" w:rsidRDefault="00F51A9C" w:rsidP="00F51A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niadanie. Po nim Pie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śń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Wielkanocna. Alleluja!</w:t>
      </w:r>
    </w:p>
    <w:p w:rsidR="00801807" w:rsidRDefault="00801807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</w:pP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lastRenderedPageBreak/>
        <w:t>BŁOGOSŁAWIE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STWO STO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U PRZED UROCZYSTYM POSI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KIEM W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 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NIEDZIEL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ZMARTWYCHWSTANIA PA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SKIEGO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Ojciec rodziny lub przewodnicz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 xml:space="preserve">cy zapala 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wiec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 xml:space="preserve"> umieszczon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 xml:space="preserve"> na stole</w:t>
      </w:r>
      <w:r w:rsidRPr="00801807">
        <w:rPr>
          <w:rFonts w:ascii="Tempus Sans ITC" w:eastAsia="Times New Roman" w:hAnsi="Tempus Sans ITC" w:cs="Tempus Sans ITC"/>
          <w:i/>
          <w:iCs/>
          <w:sz w:val="24"/>
          <w:szCs w:val="24"/>
          <w:lang w:eastAsia="pl-PL"/>
        </w:rPr>
        <w:t> 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i m</w:t>
      </w:r>
      <w:r w:rsidRPr="00801807">
        <w:rPr>
          <w:rFonts w:ascii="Tempus Sans ITC" w:eastAsia="Times New Roman" w:hAnsi="Tempus Sans ITC" w:cs="Tempus Sans ITC"/>
          <w:i/>
          <w:i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 xml:space="preserve">wi: 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Chrystus zmartwychwstał. Alleluja.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Wszyscy odpowiadaj</w:t>
      </w:r>
      <w:r w:rsidRPr="0080180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: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Prawdziwie zmartwychwstał. Alleluja. 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Nast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pnie kto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 xml:space="preserve"> z uczestnik</w:t>
      </w:r>
      <w:r w:rsidRPr="00801807">
        <w:rPr>
          <w:rFonts w:ascii="Tempus Sans ITC" w:eastAsia="Times New Roman" w:hAnsi="Tempus Sans ITC" w:cs="Tempus Sans ITC"/>
          <w:i/>
          <w:i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 xml:space="preserve">w odczytuje tekst Pisma 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tego.</w:t>
      </w:r>
      <w:r w:rsidRPr="00801807">
        <w:rPr>
          <w:rFonts w:ascii="Tempus Sans ITC" w:eastAsia="Times New Roman" w:hAnsi="Tempus Sans ITC" w:cs="Tempus Sans ITC"/>
          <w:i/>
          <w:iCs/>
          <w:sz w:val="24"/>
          <w:szCs w:val="24"/>
          <w:lang w:eastAsia="pl-PL"/>
        </w:rPr>
        <w:t> 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1 </w:t>
      </w:r>
      <w:proofErr w:type="spellStart"/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Tes</w:t>
      </w:r>
      <w:proofErr w:type="spellEnd"/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 xml:space="preserve"> 5, 16-18: 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Zawsze si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 xml:space="preserve"> radujcie. 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Bracia i siostry, posłuchajcie słów 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tego Paw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a Aposto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a do Tesaloniczan.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Zawsze si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radujcie, nieustannie si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m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dlcie. W Ka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dym po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o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eniu dzi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kujcie, taka jest bowiem wola Bo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a w Jezusie Chrystusie wzgl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dem was.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 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Albo: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Mt 6, 31 ab.32b-33: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 Nie troszczcie si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 xml:space="preserve"> zbytnio i nie m</w:t>
      </w:r>
      <w:r w:rsidRPr="00801807">
        <w:rPr>
          <w:rFonts w:ascii="Tempus Sans ITC" w:eastAsia="Times New Roman" w:hAnsi="Tempus Sans ITC" w:cs="Tempus Sans ITC"/>
          <w:i/>
          <w:i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wcie: co b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dziemy je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ść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?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Bracia i siostry, posłuchajmy słów Ewangelii według 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wi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tego Mateusza.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Jezus powiedział do swoich uczniów: „Nie troszczcie si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zbytnio i nie m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wicie: co b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dziemy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 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je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ść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? co b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dziemy pi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? Przecie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Ojciec wasz niebieski wie, 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e tego wszystkiego potrzebujecie. Starajcie si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naprz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d o kr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lestwo Boga i o Jego sprawiedliwo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ść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, a to wszystko b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dzie wam dodane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”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.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 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Po odczytaniu tekstu przewodnicz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cy m</w:t>
      </w:r>
      <w:r w:rsidRPr="00801807">
        <w:rPr>
          <w:rFonts w:ascii="Tempus Sans ITC" w:eastAsia="Times New Roman" w:hAnsi="Tempus Sans ITC" w:cs="Tempus Sans ITC"/>
          <w:i/>
          <w:i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wi: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 Módlmy si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.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Z rado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ci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wys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awiamy Ciebie, Panie Jezu Chryste, który po swoim zmartwychwstaniu ukazałe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si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uczniom przy 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ł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amaniu chleba. B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d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z nami, kiedy z wdzi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czno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ci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spo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ywa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 b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dziemy te dary, i jak dzisiaj w braciach przyjmujemy Ciebie w go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cin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, przyjmij nas jako biesiadnik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w w Twoim kr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lestwie. Kt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 xml:space="preserve">ry </w:t>
      </w:r>
      <w:r w:rsidRPr="0080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yjesz i kr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lujesz na wieki wiek</w:t>
      </w:r>
      <w:r w:rsidRPr="00801807">
        <w:rPr>
          <w:rFonts w:ascii="Tempus Sans ITC" w:eastAsia="Times New Roman" w:hAnsi="Tempus Sans ITC" w:cs="Tempus Sans ITC"/>
          <w:b/>
          <w:b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w.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 </w:t>
      </w:r>
      <w:r w:rsidRPr="00801807">
        <w:rPr>
          <w:rFonts w:ascii="Tempus Sans ITC" w:eastAsia="Times New Roman" w:hAnsi="Tempus Sans ITC" w:cs="Arimo"/>
          <w:sz w:val="24"/>
          <w:szCs w:val="24"/>
          <w:lang w:eastAsia="pl-PL"/>
        </w:rPr>
        <w:t>Wszyscy: </w:t>
      </w: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Amen.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 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Po posiłku ojciec rodziny lub przewodnicz</w:t>
      </w:r>
      <w:r w:rsidRPr="008018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ą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>cy m</w:t>
      </w:r>
      <w:r w:rsidRPr="00801807">
        <w:rPr>
          <w:rFonts w:ascii="Tempus Sans ITC" w:eastAsia="Times New Roman" w:hAnsi="Tempus Sans ITC" w:cs="Tempus Sans ITC"/>
          <w:i/>
          <w:iCs/>
          <w:sz w:val="24"/>
          <w:szCs w:val="24"/>
          <w:lang w:eastAsia="pl-PL"/>
        </w:rPr>
        <w:t>ó</w:t>
      </w:r>
      <w:r w:rsidRPr="00801807">
        <w:rPr>
          <w:rFonts w:ascii="Tempus Sans ITC" w:eastAsia="Times New Roman" w:hAnsi="Tempus Sans ITC" w:cs="Arimo"/>
          <w:i/>
          <w:iCs/>
          <w:sz w:val="24"/>
          <w:szCs w:val="24"/>
          <w:lang w:eastAsia="pl-PL"/>
        </w:rPr>
        <w:t xml:space="preserve">wi: </w:t>
      </w:r>
    </w:p>
    <w:p w:rsidR="00F51A9C" w:rsidRPr="00801807" w:rsidRDefault="00F51A9C" w:rsidP="00801807">
      <w:pPr>
        <w:spacing w:before="100" w:beforeAutospacing="1" w:after="100" w:afterAutospacing="1" w:line="240" w:lineRule="auto"/>
        <w:jc w:val="both"/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</w:pPr>
      <w:r w:rsidRPr="00801807">
        <w:rPr>
          <w:rFonts w:ascii="Tempus Sans ITC" w:eastAsia="Times New Roman" w:hAnsi="Tempus Sans ITC" w:cs="Arimo"/>
          <w:b/>
          <w:bCs/>
          <w:sz w:val="24"/>
          <w:szCs w:val="24"/>
          <w:lang w:eastAsia="pl-PL"/>
        </w:rPr>
        <w:t>Uczniowie poznali Pana. Alleluja</w:t>
      </w:r>
    </w:p>
    <w:p w:rsidR="00801807" w:rsidRDefault="00801807" w:rsidP="00801807">
      <w:pPr>
        <w:spacing w:before="100" w:beforeAutospacing="1" w:after="100" w:afterAutospacing="1" w:line="240" w:lineRule="auto"/>
        <w:jc w:val="both"/>
        <w:rPr>
          <w:rFonts w:ascii="Arimo" w:eastAsia="Times New Roman" w:hAnsi="Arimo" w:cs="Arimo"/>
          <w:b/>
          <w:bCs/>
          <w:sz w:val="24"/>
          <w:szCs w:val="24"/>
          <w:lang w:eastAsia="pl-PL"/>
        </w:rPr>
      </w:pPr>
    </w:p>
    <w:p w:rsidR="00801807" w:rsidRPr="00E30BDF" w:rsidRDefault="00801807" w:rsidP="00801807">
      <w:pPr>
        <w:spacing w:before="100" w:beforeAutospacing="1" w:after="100" w:afterAutospacing="1" w:line="240" w:lineRule="auto"/>
        <w:jc w:val="both"/>
        <w:rPr>
          <w:rFonts w:ascii="Arimo" w:eastAsia="Times New Roman" w:hAnsi="Arimo" w:cs="Arimo"/>
          <w:i/>
          <w:sz w:val="16"/>
          <w:szCs w:val="16"/>
          <w:lang w:eastAsia="pl-PL"/>
        </w:rPr>
      </w:pPr>
      <w:r w:rsidRPr="00E30BDF">
        <w:rPr>
          <w:rFonts w:ascii="Arimo" w:eastAsia="Times New Roman" w:hAnsi="Arimo" w:cs="Arimo"/>
          <w:b/>
          <w:bCs/>
          <w:i/>
          <w:sz w:val="16"/>
          <w:szCs w:val="16"/>
          <w:lang w:eastAsia="pl-PL"/>
        </w:rPr>
        <w:t>Ze strony internetowej: Parafii św. Stanisława Kostki w Katowicach-Giszowcu.</w:t>
      </w:r>
    </w:p>
    <w:p w:rsidR="00457F28" w:rsidRPr="00F51A9C" w:rsidRDefault="00457F28" w:rsidP="00801807">
      <w:pPr>
        <w:jc w:val="both"/>
        <w:rPr>
          <w:rFonts w:ascii="Arimo" w:hAnsi="Arimo" w:cs="Arimo"/>
          <w:sz w:val="24"/>
          <w:szCs w:val="24"/>
        </w:rPr>
      </w:pPr>
      <w:bookmarkStart w:id="0" w:name="_GoBack"/>
      <w:bookmarkEnd w:id="0"/>
    </w:p>
    <w:sectPr w:rsidR="00457F28" w:rsidRPr="00F51A9C" w:rsidSect="00F51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F33"/>
    <w:multiLevelType w:val="multilevel"/>
    <w:tmpl w:val="85DC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31883"/>
    <w:multiLevelType w:val="multilevel"/>
    <w:tmpl w:val="2F10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22CD7"/>
    <w:multiLevelType w:val="multilevel"/>
    <w:tmpl w:val="E344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B60B6"/>
    <w:multiLevelType w:val="multilevel"/>
    <w:tmpl w:val="FCB2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C760E"/>
    <w:multiLevelType w:val="multilevel"/>
    <w:tmpl w:val="95FA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9C"/>
    <w:rsid w:val="002816C1"/>
    <w:rsid w:val="00457F28"/>
    <w:rsid w:val="00801807"/>
    <w:rsid w:val="00E30BDF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165">
          <w:marLeft w:val="0"/>
          <w:marRight w:val="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4</cp:revision>
  <dcterms:created xsi:type="dcterms:W3CDTF">2020-04-04T11:49:00Z</dcterms:created>
  <dcterms:modified xsi:type="dcterms:W3CDTF">2020-04-04T18:07:00Z</dcterms:modified>
</cp:coreProperties>
</file>